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31" w:rsidRPr="005D261A" w:rsidRDefault="001178AA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6A0331" w:rsidRPr="005D261A" w:rsidRDefault="001178AA" w:rsidP="006A033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A0331" w:rsidRPr="005D261A" w:rsidRDefault="001178AA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6A0331" w:rsidRPr="005D261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privredu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regionalni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razvoj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</w:p>
    <w:p w:rsidR="006A0331" w:rsidRPr="005D261A" w:rsidRDefault="001178AA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trgovinu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turizam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energetiku</w:t>
      </w:r>
    </w:p>
    <w:p w:rsidR="006A0331" w:rsidRPr="005D261A" w:rsidRDefault="006A0331" w:rsidP="006A033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10 </w:t>
      </w:r>
      <w:r w:rsidR="001178AA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="00FD344F">
        <w:rPr>
          <w:rFonts w:ascii="Times New Roman" w:eastAsia="Times New Roman" w:hAnsi="Times New Roman"/>
          <w:sz w:val="24"/>
          <w:szCs w:val="24"/>
          <w:lang w:eastAsia="en-GB"/>
        </w:rPr>
        <w:t xml:space="preserve"> 06-2/202</w:t>
      </w:r>
      <w:r w:rsidRPr="005D26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6A0331" w:rsidRPr="005D261A" w:rsidRDefault="00FD344F" w:rsidP="006A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28</w:t>
      </w:r>
      <w:r w:rsidR="00D62AA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1178AA">
        <w:rPr>
          <w:rFonts w:ascii="Times New Roman" w:eastAsia="Times New Roman" w:hAnsi="Times New Roman"/>
          <w:sz w:val="24"/>
          <w:szCs w:val="24"/>
          <w:lang w:val="sr-Cyrl-RS" w:eastAsia="en-GB"/>
        </w:rPr>
        <w:t>septembar</w:t>
      </w:r>
      <w:proofErr w:type="gramEnd"/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6A0331" w:rsidRPr="005D261A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178AA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3C3952" w:rsidRPr="00D0037A" w:rsidRDefault="001178AA" w:rsidP="00D0037A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6A0331" w:rsidRPr="005D261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3C3952" w:rsidRPr="006A0331" w:rsidRDefault="003C3952" w:rsidP="003C3952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3952" w:rsidRPr="006A0331" w:rsidRDefault="001178AA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</w:rPr>
        <w:t>ZAPISNIK</w:t>
      </w:r>
    </w:p>
    <w:p w:rsidR="003C3952" w:rsidRPr="006A0331" w:rsidRDefault="00FD344F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F37555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</w:rPr>
        <w:t>SEDNICE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</w:rPr>
        <w:t>ODBORA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</w:rPr>
        <w:t>ZA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proofErr w:type="gramEnd"/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</w:rPr>
        <w:t>ODRŽANE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28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C3952" w:rsidRPr="006A0331"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  <w:r w:rsidR="003C3952" w:rsidRPr="006A03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78AA">
        <w:rPr>
          <w:rFonts w:ascii="Times New Roman" w:eastAsia="Calibri" w:hAnsi="Times New Roman" w:cs="Times New Roman"/>
          <w:sz w:val="24"/>
          <w:szCs w:val="24"/>
        </w:rPr>
        <w:t>GODINE</w:t>
      </w:r>
    </w:p>
    <w:p w:rsidR="003C3952" w:rsidRPr="006A0331" w:rsidRDefault="003C3952" w:rsidP="003C3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Pr="006A0331" w:rsidRDefault="003C3952" w:rsidP="003C3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1178A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</w:rPr>
        <w:t>je</w:t>
      </w:r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78A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</w:rPr>
        <w:t>u</w:t>
      </w:r>
      <w:r w:rsidRPr="006A0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555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proofErr w:type="gramStart"/>
      <w:r w:rsidRPr="006A0331">
        <w:rPr>
          <w:rFonts w:ascii="Times New Roman" w:eastAsia="Calibri" w:hAnsi="Times New Roman" w:cs="Times New Roman"/>
          <w:sz w:val="24"/>
          <w:szCs w:val="24"/>
        </w:rPr>
        <w:t>,</w:t>
      </w:r>
      <w:r w:rsidR="001B36C9">
        <w:rPr>
          <w:rFonts w:ascii="Times New Roman" w:eastAsia="Calibri" w:hAnsi="Times New Roman" w:cs="Times New Roman"/>
          <w:sz w:val="24"/>
          <w:szCs w:val="24"/>
          <w:lang w:val="sr-Cyrl-RS"/>
        </w:rPr>
        <w:t>16</w:t>
      </w:r>
      <w:proofErr w:type="gramEnd"/>
      <w:r w:rsidRPr="006A03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78AA">
        <w:rPr>
          <w:rFonts w:ascii="Times New Roman" w:eastAsia="Calibri" w:hAnsi="Times New Roman" w:cs="Times New Roman"/>
          <w:sz w:val="24"/>
          <w:szCs w:val="24"/>
        </w:rPr>
        <w:t>časova</w:t>
      </w:r>
      <w:proofErr w:type="spellEnd"/>
      <w:r w:rsidRPr="006A03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mr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Dejan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Radenković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C3952" w:rsidRPr="006A0331" w:rsidRDefault="003C3952" w:rsidP="003C39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predsedavajućeg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8B57C1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Živan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Bajić</w:t>
      </w:r>
      <w:r w:rsidR="008B57C1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Tomić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Veroljub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Arsić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D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="00FD344F"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Davidovac</w:t>
      </w:r>
      <w:r w:rsidR="00FD344F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Ninoslav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Erić</w:t>
      </w:r>
      <w:r w:rsidR="00FD34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Snežana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Paunović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Dalibor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Jekić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Sandić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Zoran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Zečević</w:t>
      </w:r>
      <w:r w:rsidR="00D62AA6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Života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Starčević</w:t>
      </w:r>
      <w:r w:rsidR="008A0AD2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Milosav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Milojević</w:t>
      </w:r>
      <w:r w:rsidR="00DB4ED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Aleksandre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Tomić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D344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nisu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62AA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Dragomir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Karić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Grbović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Đorđe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Stanković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Miodrag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Gavrilović</w:t>
      </w:r>
      <w:r w:rsidR="00DB4ED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FD344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Nebojša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Zelenović</w:t>
      </w:r>
      <w:r w:rsidR="00A0320E"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B36C9" w:rsidRPr="00D531A7" w:rsidRDefault="003C3952" w:rsidP="001B36C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1B36C9" w:rsidRPr="00D531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3C3952" w:rsidRPr="006A0331" w:rsidRDefault="003C3952" w:rsidP="003C3952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Default="001178AA" w:rsidP="003C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C3952" w:rsidRPr="006A03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646F0" w:rsidRPr="006A0331" w:rsidRDefault="001646F0" w:rsidP="003C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344F" w:rsidRPr="00DB4ED2" w:rsidRDefault="001178AA" w:rsidP="00FD344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Obrazovanje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ispravnosti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dokumentacije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mreže</w:t>
      </w:r>
      <w:r w:rsidR="00FD344F" w:rsidRPr="00DB4ED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C3952" w:rsidRPr="006A0331" w:rsidRDefault="003C3952" w:rsidP="003C3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37555" w:rsidRPr="006A0331" w:rsidRDefault="003C3952" w:rsidP="00F375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86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869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FD344F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DB4ED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3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344F">
        <w:rPr>
          <w:rFonts w:ascii="Times New Roman" w:hAnsi="Times New Roman" w:cs="Times New Roman"/>
          <w:sz w:val="24"/>
          <w:szCs w:val="24"/>
          <w:lang w:val="sr-Cyrl-RS"/>
        </w:rPr>
        <w:t xml:space="preserve"> 17.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7555" w:rsidRPr="006A03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3952" w:rsidRPr="000733FE" w:rsidRDefault="00F37555" w:rsidP="000733FE">
      <w:pPr>
        <w:tabs>
          <w:tab w:val="left" w:pos="141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="007B1FD7" w:rsidRPr="006A0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B36C9" w:rsidRPr="00C36B01" w:rsidRDefault="001178AA" w:rsidP="00483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3C3952" w:rsidRPr="00C3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3C3952" w:rsidRPr="00C3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3C3952" w:rsidRPr="00C36B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3C3952" w:rsidRPr="00C36B0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3C3952" w:rsidRPr="00483A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Obrazovanje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Radne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grupe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ispravnosti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podnete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dokumentacije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predsednika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članova</w:t>
      </w:r>
      <w:r w:rsidR="001B36C9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483AEC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483AEC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483AEC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energetske</w:t>
      </w:r>
      <w:r w:rsidR="00483AEC" w:rsidRPr="00C36B0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mreže</w:t>
      </w:r>
    </w:p>
    <w:p w:rsidR="00F97B69" w:rsidRPr="006A0331" w:rsidRDefault="00F97B69" w:rsidP="00A361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36C9" w:rsidRPr="001B36C9" w:rsidRDefault="003C3952" w:rsidP="00483AE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1178AA">
        <w:rPr>
          <w:rFonts w:ascii="Times New Roman" w:hAnsi="Times New Roman" w:cs="Times New Roman"/>
          <w:sz w:val="24"/>
          <w:szCs w:val="24"/>
          <w:lang w:val="sr-Latn-RS"/>
        </w:rPr>
        <w:t>broj</w:t>
      </w:r>
      <w:r w:rsidR="001B36C9" w:rsidRPr="001B36C9">
        <w:rPr>
          <w:rFonts w:ascii="Times New Roman" w:hAnsi="Times New Roman" w:cs="Times New Roman"/>
          <w:sz w:val="24"/>
          <w:szCs w:val="24"/>
          <w:lang w:val="sr-Latn-RS"/>
        </w:rPr>
        <w:t xml:space="preserve"> 62/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23),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6C9" w:rsidRPr="001B36C9">
        <w:rPr>
          <w:rFonts w:ascii="Times New Roman" w:hAnsi="Times New Roman" w:cs="Times New Roman"/>
          <w:sz w:val="24"/>
          <w:szCs w:val="24"/>
          <w:lang w:val="sr-Latn-RS"/>
        </w:rPr>
        <w:t>64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1B36C9" w:rsidRPr="001B36C9">
        <w:rPr>
          <w:rFonts w:ascii="Times New Roman" w:hAnsi="Times New Roman" w:cs="Times New Roman"/>
          <w:sz w:val="24"/>
          <w:szCs w:val="24"/>
        </w:rPr>
        <w:t>,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3AEC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Republička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komisija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za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energetske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mreže</w:t>
      </w:r>
      <w:r w:rsidR="001B36C9" w:rsidRPr="001B36C9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samostalan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nezavisan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prenosnog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električne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transportnog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48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razrešava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potpisuju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sukobu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direktne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indirektne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operatorom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električnom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energijom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prirodnim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gasom</w:t>
      </w:r>
      <w:r w:rsidR="001B36C9" w:rsidRPr="001B36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6C9" w:rsidRPr="001B36C9" w:rsidRDefault="001B36C9" w:rsidP="00483AEC">
      <w:pPr>
        <w:tabs>
          <w:tab w:val="left" w:pos="1276"/>
          <w:tab w:val="left" w:pos="1418"/>
        </w:tabs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B36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letnja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pauza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avgustu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kratak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966E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uobičajenoj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predsednicima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polaničkih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845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Poslanička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1B3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1178AA">
        <w:rPr>
          <w:rFonts w:ascii="Times New Roman" w:hAnsi="Times New Roman" w:cs="Times New Roman"/>
          <w:bCs/>
          <w:sz w:val="24"/>
          <w:szCs w:val="24"/>
        </w:rPr>
        <w:t>ALEKSANDAR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</w:rPr>
        <w:t>VUČIĆ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178AA">
        <w:rPr>
          <w:rFonts w:ascii="Times New Roman" w:hAnsi="Times New Roman" w:cs="Times New Roman"/>
          <w:bCs/>
          <w:sz w:val="24"/>
          <w:szCs w:val="24"/>
        </w:rPr>
        <w:t>ZAJEDNO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</w:rPr>
        <w:t>MOŽEMO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</w:rPr>
        <w:t>SVE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Poslanička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IVICA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DAČIĆ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Socijalistička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partija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1178AA">
        <w:rPr>
          <w:rFonts w:ascii="Times New Roman" w:hAnsi="Times New Roman" w:cs="Times New Roman"/>
          <w:bCs/>
          <w:sz w:val="24"/>
          <w:szCs w:val="24"/>
          <w:lang w:val="sr-Cyrl-RS"/>
        </w:rPr>
        <w:t>SPS</w:t>
      </w:r>
      <w:r w:rsidRPr="001B36C9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Republičke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Jedinstvena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Marković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Palma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proofErr w:type="spellStart"/>
      <w:r w:rsidR="001178AA">
        <w:rPr>
          <w:rFonts w:ascii="Times New Roman" w:hAnsi="Times New Roman" w:cs="Times New Roman"/>
          <w:bCs/>
          <w:sz w:val="24"/>
          <w:szCs w:val="24"/>
        </w:rPr>
        <w:t>Narodni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8AA">
        <w:rPr>
          <w:rFonts w:ascii="Times New Roman" w:hAnsi="Times New Roman" w:cs="Times New Roman"/>
          <w:bCs/>
          <w:sz w:val="24"/>
          <w:szCs w:val="24"/>
        </w:rPr>
        <w:t>pokret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8AA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1B36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178AA">
        <w:rPr>
          <w:rFonts w:ascii="Times New Roman" w:hAnsi="Times New Roman" w:cs="Times New Roman"/>
          <w:bCs/>
          <w:sz w:val="24"/>
          <w:szCs w:val="24"/>
        </w:rPr>
        <w:t>Novo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</w:rPr>
        <w:t>lice</w:t>
      </w:r>
      <w:r w:rsidRPr="001B36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8AA">
        <w:rPr>
          <w:rFonts w:ascii="Times New Roman" w:hAnsi="Times New Roman" w:cs="Times New Roman"/>
          <w:bCs/>
          <w:sz w:val="24"/>
          <w:szCs w:val="24"/>
        </w:rPr>
        <w:t>Srbije</w:t>
      </w:r>
      <w:proofErr w:type="spellEnd"/>
      <w:r w:rsidRPr="001B36C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redložile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po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jednog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kandidata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člana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178AA">
        <w:rPr>
          <w:rFonts w:ascii="Times New Roman" w:hAnsi="Times New Roman" w:cs="Times New Roman"/>
          <w:bCs/>
          <w:sz w:val="24"/>
          <w:szCs w:val="24"/>
          <w:lang w:val="sr-Cyrl-CS"/>
        </w:rPr>
        <w:t>Komisije</w:t>
      </w:r>
      <w:r w:rsidRPr="001B36C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1B36C9" w:rsidRDefault="001B36C9" w:rsidP="001B36C9">
      <w:pPr>
        <w:pStyle w:val="NormalWeb"/>
        <w:tabs>
          <w:tab w:val="left" w:pos="1418"/>
        </w:tabs>
        <w:jc w:val="both"/>
        <w:rPr>
          <w:spacing w:val="-4"/>
          <w:lang w:val="ru-RU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 w:rsidR="001178A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178AA">
        <w:rPr>
          <w:lang w:val="sr-Cyrl-RS"/>
        </w:rPr>
        <w:t>Odbora</w:t>
      </w:r>
      <w:r>
        <w:rPr>
          <w:lang w:val="sr-Cyrl-RS"/>
        </w:rPr>
        <w:t xml:space="preserve"> </w:t>
      </w:r>
      <w:r w:rsidR="001178AA">
        <w:rPr>
          <w:lang w:val="sr-Cyrl-RS"/>
        </w:rPr>
        <w:t>je</w:t>
      </w:r>
      <w:r>
        <w:rPr>
          <w:lang w:val="sr-Cyrl-RS"/>
        </w:rPr>
        <w:t xml:space="preserve"> </w:t>
      </w:r>
      <w:r w:rsidR="001178AA">
        <w:rPr>
          <w:lang w:val="sr-Cyrl-RS"/>
        </w:rPr>
        <w:t>predložio</w:t>
      </w:r>
      <w:r w:rsidR="009845B5">
        <w:rPr>
          <w:lang w:val="sr-Cyrl-RS"/>
        </w:rPr>
        <w:t>,</w:t>
      </w:r>
      <w:r>
        <w:rPr>
          <w:lang w:val="sr-Cyrl-RS"/>
        </w:rPr>
        <w:t xml:space="preserve"> </w:t>
      </w:r>
      <w:r w:rsidR="001178AA">
        <w:rPr>
          <w:lang w:val="sr-Cyrl-RS"/>
        </w:rPr>
        <w:t>kako</w:t>
      </w:r>
      <w:r>
        <w:rPr>
          <w:lang w:val="sr-Cyrl-RS"/>
        </w:rPr>
        <w:t xml:space="preserve"> </w:t>
      </w:r>
      <w:r w:rsidR="001178AA">
        <w:rPr>
          <w:lang w:val="sr-Cyrl-RS"/>
        </w:rPr>
        <w:t>bi</w:t>
      </w:r>
      <w:r>
        <w:rPr>
          <w:lang w:val="sr-Cyrl-RS"/>
        </w:rPr>
        <w:t xml:space="preserve"> </w:t>
      </w:r>
      <w:r w:rsidR="001178AA">
        <w:rPr>
          <w:lang w:val="sr-Cyrl-RS"/>
        </w:rPr>
        <w:t>se</w:t>
      </w:r>
      <w:r>
        <w:rPr>
          <w:lang w:val="sr-Cyrl-RS"/>
        </w:rPr>
        <w:t xml:space="preserve"> </w:t>
      </w:r>
      <w:r w:rsidR="001178AA">
        <w:rPr>
          <w:lang w:val="sr-Cyrl-RS"/>
        </w:rPr>
        <w:t>Odbor</w:t>
      </w:r>
      <w:r>
        <w:rPr>
          <w:lang w:val="sr-Cyrl-RS"/>
        </w:rPr>
        <w:t xml:space="preserve"> </w:t>
      </w:r>
      <w:r w:rsidR="001178AA">
        <w:rPr>
          <w:lang w:val="sr-Cyrl-RS"/>
        </w:rPr>
        <w:t>upoznao</w:t>
      </w:r>
      <w:r>
        <w:rPr>
          <w:lang w:val="sr-Cyrl-RS"/>
        </w:rPr>
        <w:t xml:space="preserve"> </w:t>
      </w:r>
      <w:r w:rsidR="001178AA">
        <w:rPr>
          <w:lang w:val="sr-Cyrl-RS"/>
        </w:rPr>
        <w:t>sa</w:t>
      </w:r>
      <w:r>
        <w:rPr>
          <w:lang w:val="sr-Cyrl-RS"/>
        </w:rPr>
        <w:t xml:space="preserve"> </w:t>
      </w:r>
      <w:r w:rsidR="001178AA">
        <w:rPr>
          <w:lang w:val="sr-Cyrl-RS"/>
        </w:rPr>
        <w:t>podnetom</w:t>
      </w:r>
      <w:r>
        <w:rPr>
          <w:lang w:val="sr-Cyrl-RS"/>
        </w:rPr>
        <w:t xml:space="preserve"> </w:t>
      </w:r>
      <w:r w:rsidR="001178AA">
        <w:rPr>
          <w:lang w:val="sr-Cyrl-RS"/>
        </w:rPr>
        <w:t>dokumentacijom</w:t>
      </w:r>
      <w:r>
        <w:rPr>
          <w:lang w:val="sr-Cyrl-RS"/>
        </w:rPr>
        <w:t xml:space="preserve"> </w:t>
      </w:r>
      <w:r w:rsidR="001178AA">
        <w:rPr>
          <w:lang w:val="sr-Cyrl-RS"/>
        </w:rPr>
        <w:t>i</w:t>
      </w:r>
      <w:r>
        <w:rPr>
          <w:lang w:val="sr-Cyrl-RS"/>
        </w:rPr>
        <w:t xml:space="preserve"> </w:t>
      </w:r>
      <w:r w:rsidR="001178AA">
        <w:rPr>
          <w:lang w:val="sr-Cyrl-RS"/>
        </w:rPr>
        <w:t>sa</w:t>
      </w:r>
      <w:r>
        <w:rPr>
          <w:lang w:val="sr-Cyrl-RS"/>
        </w:rPr>
        <w:t xml:space="preserve"> </w:t>
      </w:r>
      <w:r w:rsidR="001178AA">
        <w:rPr>
          <w:lang w:val="sr-Cyrl-RS"/>
        </w:rPr>
        <w:t>kandidatima</w:t>
      </w:r>
      <w:r>
        <w:rPr>
          <w:lang w:val="sr-Cyrl-RS"/>
        </w:rPr>
        <w:t xml:space="preserve">, </w:t>
      </w:r>
      <w:r w:rsidR="001178AA">
        <w:rPr>
          <w:lang w:val="sr-Cyrl-RS"/>
        </w:rPr>
        <w:t>radi</w:t>
      </w:r>
      <w:r>
        <w:rPr>
          <w:lang w:val="sr-Cyrl-RS"/>
        </w:rPr>
        <w:t xml:space="preserve"> </w:t>
      </w:r>
      <w:r w:rsidR="001178AA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1178AA">
        <w:rPr>
          <w:lang w:val="sr-Cyrl-RS"/>
        </w:rPr>
        <w:t>Predloga</w:t>
      </w:r>
      <w:r>
        <w:rPr>
          <w:lang w:val="sr-Cyrl-RS"/>
        </w:rPr>
        <w:t xml:space="preserve"> </w:t>
      </w:r>
      <w:r w:rsidR="001178AA">
        <w:rPr>
          <w:lang w:val="sr-Cyrl-RS"/>
        </w:rPr>
        <w:t>liste</w:t>
      </w:r>
      <w:r>
        <w:rPr>
          <w:lang w:val="sr-Cyrl-RS"/>
        </w:rPr>
        <w:t xml:space="preserve"> </w:t>
      </w:r>
      <w:r w:rsidR="001178AA">
        <w:rPr>
          <w:lang w:val="sr-Cyrl-RS"/>
        </w:rPr>
        <w:t>kandidata</w:t>
      </w:r>
      <w:r>
        <w:rPr>
          <w:lang w:val="sr-Cyrl-RS"/>
        </w:rPr>
        <w:t>,</w:t>
      </w:r>
      <w:r w:rsidR="00483AEC">
        <w:rPr>
          <w:lang w:val="sr-Cyrl-RS"/>
        </w:rPr>
        <w:t xml:space="preserve"> </w:t>
      </w:r>
      <w:r w:rsidR="001178AA">
        <w:rPr>
          <w:lang w:val="sr-Cyrl-RS"/>
        </w:rPr>
        <w:t>da</w:t>
      </w:r>
      <w:r w:rsidR="00483AEC">
        <w:rPr>
          <w:lang w:val="sr-Cyrl-RS"/>
        </w:rPr>
        <w:t xml:space="preserve"> </w:t>
      </w:r>
      <w:r w:rsidR="001178AA">
        <w:rPr>
          <w:lang w:val="sr-Cyrl-RS"/>
        </w:rPr>
        <w:t>se</w:t>
      </w:r>
      <w:r>
        <w:rPr>
          <w:lang w:val="sr-Cyrl-RS"/>
        </w:rPr>
        <w:t xml:space="preserve"> </w:t>
      </w:r>
      <w:r w:rsidR="001178AA">
        <w:rPr>
          <w:lang w:val="sr-Cyrl-RS"/>
        </w:rPr>
        <w:t>u</w:t>
      </w:r>
      <w:r>
        <w:rPr>
          <w:lang w:val="sr-Cyrl-RS"/>
        </w:rPr>
        <w:t xml:space="preserve"> </w:t>
      </w:r>
      <w:r w:rsidR="001178AA">
        <w:rPr>
          <w:lang w:val="sr-Cyrl-RS"/>
        </w:rPr>
        <w:t>skladu</w:t>
      </w:r>
      <w:r>
        <w:rPr>
          <w:lang w:val="sr-Cyrl-RS"/>
        </w:rPr>
        <w:t xml:space="preserve"> </w:t>
      </w:r>
      <w:r w:rsidR="001178AA">
        <w:rPr>
          <w:lang w:val="sr-Cyrl-RS"/>
        </w:rPr>
        <w:t>sa</w:t>
      </w:r>
      <w:r>
        <w:rPr>
          <w:lang w:val="sr-Cyrl-RS"/>
        </w:rPr>
        <w:t xml:space="preserve"> </w:t>
      </w:r>
      <w:r w:rsidR="001178AA">
        <w:rPr>
          <w:lang w:val="sr-Cyrl-RS"/>
        </w:rPr>
        <w:t>članom</w:t>
      </w:r>
      <w:r>
        <w:rPr>
          <w:lang w:val="sr-Cyrl-RS"/>
        </w:rPr>
        <w:t xml:space="preserve"> 44.</w:t>
      </w:r>
      <w:r w:rsidR="00D0037A">
        <w:rPr>
          <w:lang w:val="sr-Cyrl-RS"/>
        </w:rPr>
        <w:t xml:space="preserve"> </w:t>
      </w:r>
      <w:r w:rsidR="001178AA">
        <w:rPr>
          <w:lang w:val="sr-Cyrl-RS"/>
        </w:rPr>
        <w:t>stav</w:t>
      </w:r>
      <w:r w:rsidR="00D0037A">
        <w:rPr>
          <w:lang w:val="sr-Cyrl-RS"/>
        </w:rPr>
        <w:t xml:space="preserve"> 6. </w:t>
      </w:r>
      <w:r w:rsidR="00483AEC">
        <w:rPr>
          <w:lang w:val="sr-Cyrl-RS"/>
        </w:rPr>
        <w:t xml:space="preserve"> </w:t>
      </w:r>
      <w:r w:rsidR="001178AA">
        <w:rPr>
          <w:lang w:val="sr-Cyrl-RS"/>
        </w:rPr>
        <w:t>Poslovnika</w:t>
      </w:r>
      <w:r w:rsidR="00483AEC">
        <w:rPr>
          <w:lang w:val="sr-Cyrl-RS"/>
        </w:rPr>
        <w:t xml:space="preserve">, </w:t>
      </w:r>
      <w:r w:rsidR="009845B5">
        <w:rPr>
          <w:lang w:val="sr-Cyrl-RS"/>
        </w:rPr>
        <w:t xml:space="preserve"> </w:t>
      </w:r>
      <w:r w:rsidR="001178AA">
        <w:rPr>
          <w:lang w:val="sr-Cyrl-RS"/>
        </w:rPr>
        <w:t>obrazuje</w:t>
      </w:r>
      <w:r w:rsidR="009845B5">
        <w:rPr>
          <w:lang w:val="sr-Cyrl-RS"/>
        </w:rPr>
        <w:t xml:space="preserve"> </w:t>
      </w:r>
      <w:r w:rsidR="001178AA">
        <w:rPr>
          <w:lang w:val="sr-Cyrl-RS"/>
        </w:rPr>
        <w:t>Radna</w:t>
      </w:r>
      <w:r w:rsidR="009845B5">
        <w:rPr>
          <w:lang w:val="sr-Cyrl-RS"/>
        </w:rPr>
        <w:t xml:space="preserve"> </w:t>
      </w:r>
      <w:r w:rsidR="001178AA">
        <w:rPr>
          <w:lang w:val="sr-Cyrl-RS"/>
        </w:rPr>
        <w:t>grupa</w:t>
      </w:r>
      <w:r>
        <w:rPr>
          <w:lang w:val="sr-Cyrl-RS"/>
        </w:rPr>
        <w:t xml:space="preserve"> </w:t>
      </w:r>
      <w:r w:rsidR="001178AA">
        <w:rPr>
          <w:lang w:val="sr-Cyrl-RS"/>
        </w:rPr>
        <w:t>od</w:t>
      </w:r>
      <w:r>
        <w:rPr>
          <w:lang w:val="sr-Cyrl-RS"/>
        </w:rPr>
        <w:t xml:space="preserve"> </w:t>
      </w:r>
      <w:r w:rsidR="001178AA">
        <w:rPr>
          <w:lang w:val="sr-Cyrl-RS"/>
        </w:rPr>
        <w:t>najmanje</w:t>
      </w:r>
      <w:r>
        <w:rPr>
          <w:lang w:val="sr-Cyrl-RS"/>
        </w:rPr>
        <w:t xml:space="preserve"> </w:t>
      </w:r>
      <w:r w:rsidR="001178AA">
        <w:rPr>
          <w:lang w:val="sr-Cyrl-RS"/>
        </w:rPr>
        <w:t>tri</w:t>
      </w:r>
      <w:r>
        <w:rPr>
          <w:lang w:val="sr-Cyrl-RS"/>
        </w:rPr>
        <w:t xml:space="preserve"> </w:t>
      </w:r>
      <w:r w:rsidR="001178AA">
        <w:rPr>
          <w:lang w:val="sr-Cyrl-RS"/>
        </w:rPr>
        <w:t>člana</w:t>
      </w:r>
      <w:r>
        <w:rPr>
          <w:lang w:val="sr-Cyrl-RS"/>
        </w:rPr>
        <w:t xml:space="preserve"> </w:t>
      </w:r>
      <w:r w:rsidR="001178AA">
        <w:rPr>
          <w:lang w:val="sr-Cyrl-RS"/>
        </w:rPr>
        <w:t>koja</w:t>
      </w:r>
      <w:r>
        <w:rPr>
          <w:lang w:val="sr-Cyrl-RS"/>
        </w:rPr>
        <w:t xml:space="preserve"> </w:t>
      </w:r>
      <w:r w:rsidR="001178AA">
        <w:rPr>
          <w:lang w:val="sr-Cyrl-RS"/>
        </w:rPr>
        <w:t>će</w:t>
      </w:r>
      <w:r>
        <w:rPr>
          <w:lang w:val="sr-Cyrl-RS"/>
        </w:rPr>
        <w:t xml:space="preserve"> </w:t>
      </w:r>
      <w:r w:rsidR="001178AA">
        <w:rPr>
          <w:lang w:val="sr-Cyrl-RS"/>
        </w:rPr>
        <w:t>utvrditi</w:t>
      </w:r>
      <w:r>
        <w:rPr>
          <w:lang w:val="sr-Cyrl-RS"/>
        </w:rPr>
        <w:t xml:space="preserve"> </w:t>
      </w:r>
      <w:r w:rsidR="001178AA">
        <w:rPr>
          <w:lang w:val="sr-Cyrl-RS"/>
        </w:rPr>
        <w:t>ispravnost</w:t>
      </w:r>
      <w:r>
        <w:rPr>
          <w:lang w:val="sr-Cyrl-RS"/>
        </w:rPr>
        <w:t xml:space="preserve"> </w:t>
      </w:r>
      <w:r w:rsidR="001178AA">
        <w:rPr>
          <w:lang w:val="sr-Cyrl-RS"/>
        </w:rPr>
        <w:t>podnete</w:t>
      </w:r>
      <w:r>
        <w:rPr>
          <w:lang w:val="sr-Cyrl-RS"/>
        </w:rPr>
        <w:t xml:space="preserve"> </w:t>
      </w:r>
      <w:r w:rsidR="001178AA">
        <w:rPr>
          <w:lang w:val="sr-Cyrl-RS"/>
        </w:rPr>
        <w:t>dokumentacije</w:t>
      </w:r>
      <w:r>
        <w:rPr>
          <w:lang w:val="sr-Cyrl-RS"/>
        </w:rPr>
        <w:t xml:space="preserve">. </w:t>
      </w:r>
    </w:p>
    <w:p w:rsidR="00106B35" w:rsidRDefault="009845B5" w:rsidP="009845B5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Radenković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poslanike</w:t>
      </w:r>
      <w:r w:rsidR="000E26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Arsića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Tijanu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Davidovac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Sandića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="00483A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E26F3" w:rsidRPr="009845B5" w:rsidRDefault="000E26F3" w:rsidP="009845B5">
      <w:pPr>
        <w:tabs>
          <w:tab w:val="left" w:pos="141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F6B3B" w:rsidRPr="006A0331" w:rsidRDefault="00CF6B3B" w:rsidP="00A36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zaključena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845B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25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minuta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6B3B" w:rsidRPr="006A0331" w:rsidRDefault="00CF6B3B" w:rsidP="00A361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A0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F6B3B" w:rsidRPr="006A0331" w:rsidRDefault="00CF6B3B" w:rsidP="00A3615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B3B" w:rsidRPr="006A0331" w:rsidRDefault="00CF6B3B" w:rsidP="00A36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F6B3B" w:rsidRPr="006A0331" w:rsidRDefault="00CF6B3B" w:rsidP="00A36156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CF6B3B" w:rsidRPr="006A0331" w:rsidRDefault="00CF6B3B" w:rsidP="00A36156">
      <w:pPr>
        <w:tabs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3952" w:rsidRPr="006A0331" w:rsidRDefault="00CF6B3B" w:rsidP="00D0037A">
      <w:pPr>
        <w:tabs>
          <w:tab w:val="left" w:pos="284"/>
          <w:tab w:val="center" w:pos="7088"/>
        </w:tabs>
        <w:spacing w:after="0" w:line="240" w:lineRule="auto"/>
        <w:jc w:val="both"/>
        <w:rPr>
          <w:rFonts w:eastAsia="Calibri"/>
          <w:lang w:val="sr-Cyrl-RS"/>
        </w:rPr>
      </w:pP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Balać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6A03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78AA">
        <w:rPr>
          <w:rFonts w:ascii="Times New Roman" w:eastAsia="Calibri" w:hAnsi="Times New Roman" w:cs="Times New Roman"/>
          <w:sz w:val="24"/>
          <w:szCs w:val="24"/>
          <w:lang w:val="sr-Cyrl-RS"/>
        </w:rPr>
        <w:t>Radenković</w:t>
      </w:r>
    </w:p>
    <w:sectPr w:rsidR="003C3952" w:rsidRPr="006A0331" w:rsidSect="00232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38" w:rsidRDefault="00573438">
      <w:pPr>
        <w:spacing w:after="0" w:line="240" w:lineRule="auto"/>
      </w:pPr>
      <w:r>
        <w:separator/>
      </w:r>
    </w:p>
  </w:endnote>
  <w:endnote w:type="continuationSeparator" w:id="0">
    <w:p w:rsidR="00573438" w:rsidRDefault="0057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AA" w:rsidRDefault="00117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AA" w:rsidRDefault="0011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AA" w:rsidRDefault="0011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38" w:rsidRDefault="00573438">
      <w:pPr>
        <w:spacing w:after="0" w:line="240" w:lineRule="auto"/>
      </w:pPr>
      <w:r>
        <w:separator/>
      </w:r>
    </w:p>
  </w:footnote>
  <w:footnote w:type="continuationSeparator" w:id="0">
    <w:p w:rsidR="00573438" w:rsidRDefault="0057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AA" w:rsidRDefault="00117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247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E2D" w:rsidRDefault="00232E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E2D" w:rsidRDefault="00232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AA" w:rsidRDefault="00117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2E3"/>
    <w:multiLevelType w:val="hybridMultilevel"/>
    <w:tmpl w:val="9A0C2D0E"/>
    <w:lvl w:ilvl="0" w:tplc="A378CF24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58A"/>
    <w:multiLevelType w:val="hybridMultilevel"/>
    <w:tmpl w:val="8FA40A9E"/>
    <w:lvl w:ilvl="0" w:tplc="9760DB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6AD0"/>
    <w:multiLevelType w:val="hybridMultilevel"/>
    <w:tmpl w:val="43FEEC9A"/>
    <w:lvl w:ilvl="0" w:tplc="26CA8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111C"/>
    <w:multiLevelType w:val="hybridMultilevel"/>
    <w:tmpl w:val="CE866AB6"/>
    <w:lvl w:ilvl="0" w:tplc="680AC12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73578FC"/>
    <w:multiLevelType w:val="hybridMultilevel"/>
    <w:tmpl w:val="70C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7A42"/>
    <w:multiLevelType w:val="hybridMultilevel"/>
    <w:tmpl w:val="FBE06FE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 w15:restartNumberingAfterBreak="0">
    <w:nsid w:val="738203D5"/>
    <w:multiLevelType w:val="hybridMultilevel"/>
    <w:tmpl w:val="46769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52"/>
    <w:rsid w:val="0000043E"/>
    <w:rsid w:val="000031EB"/>
    <w:rsid w:val="00005749"/>
    <w:rsid w:val="0000772F"/>
    <w:rsid w:val="00010B41"/>
    <w:rsid w:val="000229E7"/>
    <w:rsid w:val="000250F8"/>
    <w:rsid w:val="0003049B"/>
    <w:rsid w:val="000345A5"/>
    <w:rsid w:val="00042FFC"/>
    <w:rsid w:val="000475C9"/>
    <w:rsid w:val="00051873"/>
    <w:rsid w:val="00055EF1"/>
    <w:rsid w:val="00057991"/>
    <w:rsid w:val="000579E8"/>
    <w:rsid w:val="000623CD"/>
    <w:rsid w:val="00063167"/>
    <w:rsid w:val="000733FE"/>
    <w:rsid w:val="00073E2D"/>
    <w:rsid w:val="00077544"/>
    <w:rsid w:val="000819C1"/>
    <w:rsid w:val="000867DB"/>
    <w:rsid w:val="00092C17"/>
    <w:rsid w:val="00094DBD"/>
    <w:rsid w:val="00095E13"/>
    <w:rsid w:val="000971DB"/>
    <w:rsid w:val="000A006B"/>
    <w:rsid w:val="000A3484"/>
    <w:rsid w:val="000A47DE"/>
    <w:rsid w:val="000B2111"/>
    <w:rsid w:val="000B5ECB"/>
    <w:rsid w:val="000B7364"/>
    <w:rsid w:val="000C79B2"/>
    <w:rsid w:val="000D0B87"/>
    <w:rsid w:val="000D333E"/>
    <w:rsid w:val="000E0166"/>
    <w:rsid w:val="000E101C"/>
    <w:rsid w:val="000E17D5"/>
    <w:rsid w:val="000E239C"/>
    <w:rsid w:val="000E24B3"/>
    <w:rsid w:val="000E26F3"/>
    <w:rsid w:val="000E767A"/>
    <w:rsid w:val="000F01E7"/>
    <w:rsid w:val="000F20E3"/>
    <w:rsid w:val="000F266F"/>
    <w:rsid w:val="000F3645"/>
    <w:rsid w:val="000F5A2E"/>
    <w:rsid w:val="00103FAE"/>
    <w:rsid w:val="00104068"/>
    <w:rsid w:val="0010667E"/>
    <w:rsid w:val="00106B35"/>
    <w:rsid w:val="00106E1C"/>
    <w:rsid w:val="00107342"/>
    <w:rsid w:val="00107D58"/>
    <w:rsid w:val="00110105"/>
    <w:rsid w:val="001125F9"/>
    <w:rsid w:val="001131CD"/>
    <w:rsid w:val="001178AA"/>
    <w:rsid w:val="00120484"/>
    <w:rsid w:val="00130039"/>
    <w:rsid w:val="00130177"/>
    <w:rsid w:val="00131136"/>
    <w:rsid w:val="00131ABA"/>
    <w:rsid w:val="00146FC4"/>
    <w:rsid w:val="00147DCD"/>
    <w:rsid w:val="001503FD"/>
    <w:rsid w:val="00152EBA"/>
    <w:rsid w:val="00155834"/>
    <w:rsid w:val="001646F0"/>
    <w:rsid w:val="0016591A"/>
    <w:rsid w:val="001701C4"/>
    <w:rsid w:val="001706F9"/>
    <w:rsid w:val="001740A2"/>
    <w:rsid w:val="0017533D"/>
    <w:rsid w:val="00180E79"/>
    <w:rsid w:val="001824EE"/>
    <w:rsid w:val="00184E74"/>
    <w:rsid w:val="00185B24"/>
    <w:rsid w:val="00197274"/>
    <w:rsid w:val="001976F3"/>
    <w:rsid w:val="001B36C9"/>
    <w:rsid w:val="001B481A"/>
    <w:rsid w:val="001B5D6F"/>
    <w:rsid w:val="001C3155"/>
    <w:rsid w:val="001C4DF2"/>
    <w:rsid w:val="001E3C9A"/>
    <w:rsid w:val="001F1B70"/>
    <w:rsid w:val="001F2D60"/>
    <w:rsid w:val="001F35C8"/>
    <w:rsid w:val="002005C0"/>
    <w:rsid w:val="00202532"/>
    <w:rsid w:val="0020471F"/>
    <w:rsid w:val="0020607B"/>
    <w:rsid w:val="00206BB8"/>
    <w:rsid w:val="0021002D"/>
    <w:rsid w:val="00210659"/>
    <w:rsid w:val="00210CA5"/>
    <w:rsid w:val="00213E48"/>
    <w:rsid w:val="002268ED"/>
    <w:rsid w:val="00230E6B"/>
    <w:rsid w:val="002317CB"/>
    <w:rsid w:val="00232E2D"/>
    <w:rsid w:val="0023451E"/>
    <w:rsid w:val="00241709"/>
    <w:rsid w:val="00246F15"/>
    <w:rsid w:val="00256B1F"/>
    <w:rsid w:val="0026157B"/>
    <w:rsid w:val="00262B38"/>
    <w:rsid w:val="002671A6"/>
    <w:rsid w:val="002709B0"/>
    <w:rsid w:val="00270B6E"/>
    <w:rsid w:val="002724B9"/>
    <w:rsid w:val="00277D4F"/>
    <w:rsid w:val="00280BD1"/>
    <w:rsid w:val="002823F0"/>
    <w:rsid w:val="00284166"/>
    <w:rsid w:val="00295BD3"/>
    <w:rsid w:val="0029786A"/>
    <w:rsid w:val="002A045E"/>
    <w:rsid w:val="002B32B8"/>
    <w:rsid w:val="002C0158"/>
    <w:rsid w:val="002C41CE"/>
    <w:rsid w:val="002C6108"/>
    <w:rsid w:val="002D1F82"/>
    <w:rsid w:val="002D2EF8"/>
    <w:rsid w:val="002D65DF"/>
    <w:rsid w:val="002E6144"/>
    <w:rsid w:val="002E77C8"/>
    <w:rsid w:val="002F3C48"/>
    <w:rsid w:val="00301447"/>
    <w:rsid w:val="00301C47"/>
    <w:rsid w:val="00301D84"/>
    <w:rsid w:val="0030624D"/>
    <w:rsid w:val="003070B9"/>
    <w:rsid w:val="00310CE5"/>
    <w:rsid w:val="0031268B"/>
    <w:rsid w:val="00314A97"/>
    <w:rsid w:val="0031777A"/>
    <w:rsid w:val="00323772"/>
    <w:rsid w:val="003262DB"/>
    <w:rsid w:val="00333DC2"/>
    <w:rsid w:val="003349C3"/>
    <w:rsid w:val="00335179"/>
    <w:rsid w:val="00335674"/>
    <w:rsid w:val="00336714"/>
    <w:rsid w:val="00344249"/>
    <w:rsid w:val="00346507"/>
    <w:rsid w:val="0035171A"/>
    <w:rsid w:val="003535D4"/>
    <w:rsid w:val="003602D4"/>
    <w:rsid w:val="00363CFE"/>
    <w:rsid w:val="0036493B"/>
    <w:rsid w:val="0037151D"/>
    <w:rsid w:val="00372C5E"/>
    <w:rsid w:val="003779E4"/>
    <w:rsid w:val="003808B2"/>
    <w:rsid w:val="00381637"/>
    <w:rsid w:val="00385BA2"/>
    <w:rsid w:val="003905A9"/>
    <w:rsid w:val="00391DE6"/>
    <w:rsid w:val="003A2A3D"/>
    <w:rsid w:val="003A3CDD"/>
    <w:rsid w:val="003A3FD6"/>
    <w:rsid w:val="003A4D41"/>
    <w:rsid w:val="003B0C4C"/>
    <w:rsid w:val="003B4CAD"/>
    <w:rsid w:val="003C3952"/>
    <w:rsid w:val="003C6B43"/>
    <w:rsid w:val="003D037D"/>
    <w:rsid w:val="003D03EA"/>
    <w:rsid w:val="003D16C8"/>
    <w:rsid w:val="003E0CA0"/>
    <w:rsid w:val="003E168C"/>
    <w:rsid w:val="003E78CC"/>
    <w:rsid w:val="003E7BE6"/>
    <w:rsid w:val="003F090E"/>
    <w:rsid w:val="003F6B87"/>
    <w:rsid w:val="003F7C91"/>
    <w:rsid w:val="004021D3"/>
    <w:rsid w:val="00411C34"/>
    <w:rsid w:val="00411C55"/>
    <w:rsid w:val="00413DF2"/>
    <w:rsid w:val="0041663B"/>
    <w:rsid w:val="00416FCD"/>
    <w:rsid w:val="00417822"/>
    <w:rsid w:val="00423A79"/>
    <w:rsid w:val="00424DAD"/>
    <w:rsid w:val="004253B2"/>
    <w:rsid w:val="00433659"/>
    <w:rsid w:val="004346E2"/>
    <w:rsid w:val="00435198"/>
    <w:rsid w:val="0044769F"/>
    <w:rsid w:val="00454995"/>
    <w:rsid w:val="0046519B"/>
    <w:rsid w:val="00465E2F"/>
    <w:rsid w:val="0046692A"/>
    <w:rsid w:val="004714B6"/>
    <w:rsid w:val="004755E2"/>
    <w:rsid w:val="00476BC7"/>
    <w:rsid w:val="00477C59"/>
    <w:rsid w:val="00480863"/>
    <w:rsid w:val="00480CF9"/>
    <w:rsid w:val="004815AA"/>
    <w:rsid w:val="00483529"/>
    <w:rsid w:val="004839F7"/>
    <w:rsid w:val="00483AEC"/>
    <w:rsid w:val="0048459E"/>
    <w:rsid w:val="004847FB"/>
    <w:rsid w:val="00487644"/>
    <w:rsid w:val="00487B9A"/>
    <w:rsid w:val="00491DB5"/>
    <w:rsid w:val="00493709"/>
    <w:rsid w:val="004A2756"/>
    <w:rsid w:val="004A377F"/>
    <w:rsid w:val="004A6968"/>
    <w:rsid w:val="004B102D"/>
    <w:rsid w:val="004B6210"/>
    <w:rsid w:val="004C5BCB"/>
    <w:rsid w:val="004C6647"/>
    <w:rsid w:val="004C699E"/>
    <w:rsid w:val="004D01B5"/>
    <w:rsid w:val="004D0B8E"/>
    <w:rsid w:val="004D14CE"/>
    <w:rsid w:val="004D42AF"/>
    <w:rsid w:val="004D5ABD"/>
    <w:rsid w:val="004E0F32"/>
    <w:rsid w:val="004E1ED8"/>
    <w:rsid w:val="004E5087"/>
    <w:rsid w:val="004E5475"/>
    <w:rsid w:val="004F013C"/>
    <w:rsid w:val="004F031B"/>
    <w:rsid w:val="004F2619"/>
    <w:rsid w:val="004F63A4"/>
    <w:rsid w:val="00500F21"/>
    <w:rsid w:val="005047DD"/>
    <w:rsid w:val="00506791"/>
    <w:rsid w:val="005145BB"/>
    <w:rsid w:val="00517F39"/>
    <w:rsid w:val="00526356"/>
    <w:rsid w:val="005358B3"/>
    <w:rsid w:val="00546AD4"/>
    <w:rsid w:val="00547CE6"/>
    <w:rsid w:val="00552B78"/>
    <w:rsid w:val="005552B7"/>
    <w:rsid w:val="00555CC9"/>
    <w:rsid w:val="00557914"/>
    <w:rsid w:val="005620AE"/>
    <w:rsid w:val="00562914"/>
    <w:rsid w:val="00564569"/>
    <w:rsid w:val="00565744"/>
    <w:rsid w:val="00573438"/>
    <w:rsid w:val="00573EB6"/>
    <w:rsid w:val="0058139C"/>
    <w:rsid w:val="005817BD"/>
    <w:rsid w:val="00592BC9"/>
    <w:rsid w:val="00594C99"/>
    <w:rsid w:val="005A4FD2"/>
    <w:rsid w:val="005B4F9D"/>
    <w:rsid w:val="005C0D6B"/>
    <w:rsid w:val="005C1D46"/>
    <w:rsid w:val="005C62D7"/>
    <w:rsid w:val="005D2296"/>
    <w:rsid w:val="005D6546"/>
    <w:rsid w:val="005D6B06"/>
    <w:rsid w:val="005D7957"/>
    <w:rsid w:val="005E2542"/>
    <w:rsid w:val="005E7380"/>
    <w:rsid w:val="005F1A3E"/>
    <w:rsid w:val="005F3656"/>
    <w:rsid w:val="00602F0E"/>
    <w:rsid w:val="00603BD6"/>
    <w:rsid w:val="00604F96"/>
    <w:rsid w:val="00606CFC"/>
    <w:rsid w:val="00612E06"/>
    <w:rsid w:val="0061462A"/>
    <w:rsid w:val="00616D19"/>
    <w:rsid w:val="0062429B"/>
    <w:rsid w:val="00624446"/>
    <w:rsid w:val="00626AC5"/>
    <w:rsid w:val="006322D9"/>
    <w:rsid w:val="00632A4D"/>
    <w:rsid w:val="00633990"/>
    <w:rsid w:val="00645F3B"/>
    <w:rsid w:val="00650236"/>
    <w:rsid w:val="00653661"/>
    <w:rsid w:val="00656A5A"/>
    <w:rsid w:val="006630CC"/>
    <w:rsid w:val="0067262E"/>
    <w:rsid w:val="006739CB"/>
    <w:rsid w:val="00680D2C"/>
    <w:rsid w:val="006867FC"/>
    <w:rsid w:val="00691005"/>
    <w:rsid w:val="00693035"/>
    <w:rsid w:val="006A0331"/>
    <w:rsid w:val="006A0F48"/>
    <w:rsid w:val="006A1547"/>
    <w:rsid w:val="006A713A"/>
    <w:rsid w:val="006A7F33"/>
    <w:rsid w:val="006B0E24"/>
    <w:rsid w:val="006B1D12"/>
    <w:rsid w:val="006B59BF"/>
    <w:rsid w:val="006C0D91"/>
    <w:rsid w:val="006D20C8"/>
    <w:rsid w:val="006E015D"/>
    <w:rsid w:val="006E3546"/>
    <w:rsid w:val="006E5AD6"/>
    <w:rsid w:val="006E65F4"/>
    <w:rsid w:val="006E78E8"/>
    <w:rsid w:val="006F0A50"/>
    <w:rsid w:val="00701436"/>
    <w:rsid w:val="007015A6"/>
    <w:rsid w:val="00707708"/>
    <w:rsid w:val="00712040"/>
    <w:rsid w:val="007130DE"/>
    <w:rsid w:val="007157F7"/>
    <w:rsid w:val="007240F3"/>
    <w:rsid w:val="00724319"/>
    <w:rsid w:val="00724329"/>
    <w:rsid w:val="00726F5C"/>
    <w:rsid w:val="00727DDF"/>
    <w:rsid w:val="00730631"/>
    <w:rsid w:val="00730E8C"/>
    <w:rsid w:val="007319D9"/>
    <w:rsid w:val="00732D13"/>
    <w:rsid w:val="007330FE"/>
    <w:rsid w:val="007365EE"/>
    <w:rsid w:val="007433E2"/>
    <w:rsid w:val="00752FF3"/>
    <w:rsid w:val="007530A2"/>
    <w:rsid w:val="007553C7"/>
    <w:rsid w:val="00765A1D"/>
    <w:rsid w:val="00766546"/>
    <w:rsid w:val="00776374"/>
    <w:rsid w:val="007825E7"/>
    <w:rsid w:val="0078364C"/>
    <w:rsid w:val="007863FB"/>
    <w:rsid w:val="00791250"/>
    <w:rsid w:val="007952F4"/>
    <w:rsid w:val="00795D0C"/>
    <w:rsid w:val="007B0579"/>
    <w:rsid w:val="007B0A3B"/>
    <w:rsid w:val="007B1FD7"/>
    <w:rsid w:val="007D0AD3"/>
    <w:rsid w:val="007D284B"/>
    <w:rsid w:val="007D3039"/>
    <w:rsid w:val="007D6A61"/>
    <w:rsid w:val="007D6EBF"/>
    <w:rsid w:val="007E1744"/>
    <w:rsid w:val="007E1AF9"/>
    <w:rsid w:val="007E2533"/>
    <w:rsid w:val="007E3917"/>
    <w:rsid w:val="007F0F3B"/>
    <w:rsid w:val="007F273D"/>
    <w:rsid w:val="007F38BA"/>
    <w:rsid w:val="007F4B5E"/>
    <w:rsid w:val="00800C7D"/>
    <w:rsid w:val="00803DC0"/>
    <w:rsid w:val="008137A4"/>
    <w:rsid w:val="0081438F"/>
    <w:rsid w:val="0082041A"/>
    <w:rsid w:val="0082438A"/>
    <w:rsid w:val="008278F9"/>
    <w:rsid w:val="00830D12"/>
    <w:rsid w:val="00832274"/>
    <w:rsid w:val="008511DB"/>
    <w:rsid w:val="00852872"/>
    <w:rsid w:val="008563D5"/>
    <w:rsid w:val="00861023"/>
    <w:rsid w:val="00861B66"/>
    <w:rsid w:val="00864D4D"/>
    <w:rsid w:val="00864DE1"/>
    <w:rsid w:val="0087000D"/>
    <w:rsid w:val="00877CD0"/>
    <w:rsid w:val="00881680"/>
    <w:rsid w:val="00881A81"/>
    <w:rsid w:val="00883215"/>
    <w:rsid w:val="00885428"/>
    <w:rsid w:val="00885AD6"/>
    <w:rsid w:val="00893599"/>
    <w:rsid w:val="00895E77"/>
    <w:rsid w:val="008A0AD2"/>
    <w:rsid w:val="008A2FD0"/>
    <w:rsid w:val="008A71EA"/>
    <w:rsid w:val="008B1AFD"/>
    <w:rsid w:val="008B57C1"/>
    <w:rsid w:val="008B5FBD"/>
    <w:rsid w:val="008C7857"/>
    <w:rsid w:val="008D1439"/>
    <w:rsid w:val="008D1A9F"/>
    <w:rsid w:val="008D463A"/>
    <w:rsid w:val="008D739B"/>
    <w:rsid w:val="008E292F"/>
    <w:rsid w:val="008E32B0"/>
    <w:rsid w:val="008E435E"/>
    <w:rsid w:val="008F12CC"/>
    <w:rsid w:val="008F1F6E"/>
    <w:rsid w:val="008F267E"/>
    <w:rsid w:val="008F5705"/>
    <w:rsid w:val="009002A3"/>
    <w:rsid w:val="00902EEF"/>
    <w:rsid w:val="009060DF"/>
    <w:rsid w:val="00911FD0"/>
    <w:rsid w:val="00912E78"/>
    <w:rsid w:val="00915B28"/>
    <w:rsid w:val="009211B4"/>
    <w:rsid w:val="0092268C"/>
    <w:rsid w:val="009241A5"/>
    <w:rsid w:val="00924EB6"/>
    <w:rsid w:val="00933C6A"/>
    <w:rsid w:val="00934E52"/>
    <w:rsid w:val="009370C8"/>
    <w:rsid w:val="00945CF0"/>
    <w:rsid w:val="0094653E"/>
    <w:rsid w:val="0094661A"/>
    <w:rsid w:val="00946839"/>
    <w:rsid w:val="00952D73"/>
    <w:rsid w:val="00957274"/>
    <w:rsid w:val="00962638"/>
    <w:rsid w:val="009640E7"/>
    <w:rsid w:val="009664F9"/>
    <w:rsid w:val="00966ED8"/>
    <w:rsid w:val="009747AB"/>
    <w:rsid w:val="009754F4"/>
    <w:rsid w:val="00975787"/>
    <w:rsid w:val="00980473"/>
    <w:rsid w:val="00983F9A"/>
    <w:rsid w:val="009845B5"/>
    <w:rsid w:val="00987141"/>
    <w:rsid w:val="00987330"/>
    <w:rsid w:val="00991179"/>
    <w:rsid w:val="00991B7C"/>
    <w:rsid w:val="00992D62"/>
    <w:rsid w:val="00993210"/>
    <w:rsid w:val="009940BA"/>
    <w:rsid w:val="00994A0B"/>
    <w:rsid w:val="009A2592"/>
    <w:rsid w:val="009A307B"/>
    <w:rsid w:val="009B2280"/>
    <w:rsid w:val="009B44E0"/>
    <w:rsid w:val="009B736A"/>
    <w:rsid w:val="009B7431"/>
    <w:rsid w:val="009C0D56"/>
    <w:rsid w:val="009C217F"/>
    <w:rsid w:val="009C7286"/>
    <w:rsid w:val="009E04B1"/>
    <w:rsid w:val="009E2867"/>
    <w:rsid w:val="009E520F"/>
    <w:rsid w:val="009E5F73"/>
    <w:rsid w:val="009F2DAE"/>
    <w:rsid w:val="009F752C"/>
    <w:rsid w:val="00A0320E"/>
    <w:rsid w:val="00A04B54"/>
    <w:rsid w:val="00A10D42"/>
    <w:rsid w:val="00A144C6"/>
    <w:rsid w:val="00A15E64"/>
    <w:rsid w:val="00A169BC"/>
    <w:rsid w:val="00A17763"/>
    <w:rsid w:val="00A2184B"/>
    <w:rsid w:val="00A26F9E"/>
    <w:rsid w:val="00A3266B"/>
    <w:rsid w:val="00A36156"/>
    <w:rsid w:val="00A37F1E"/>
    <w:rsid w:val="00A4018C"/>
    <w:rsid w:val="00A41290"/>
    <w:rsid w:val="00A4269C"/>
    <w:rsid w:val="00A47617"/>
    <w:rsid w:val="00A5248B"/>
    <w:rsid w:val="00A549D8"/>
    <w:rsid w:val="00A62BB6"/>
    <w:rsid w:val="00A670DC"/>
    <w:rsid w:val="00A75F21"/>
    <w:rsid w:val="00A763A5"/>
    <w:rsid w:val="00A76CB6"/>
    <w:rsid w:val="00A91571"/>
    <w:rsid w:val="00A95B42"/>
    <w:rsid w:val="00A97BF9"/>
    <w:rsid w:val="00AA0849"/>
    <w:rsid w:val="00AA200A"/>
    <w:rsid w:val="00AA36E7"/>
    <w:rsid w:val="00AA48BC"/>
    <w:rsid w:val="00AA5550"/>
    <w:rsid w:val="00AA73D9"/>
    <w:rsid w:val="00AA76D9"/>
    <w:rsid w:val="00AB1934"/>
    <w:rsid w:val="00AB1D13"/>
    <w:rsid w:val="00AB2E40"/>
    <w:rsid w:val="00AB6D99"/>
    <w:rsid w:val="00AB7207"/>
    <w:rsid w:val="00AC0951"/>
    <w:rsid w:val="00AC2304"/>
    <w:rsid w:val="00AC52BA"/>
    <w:rsid w:val="00AC6F38"/>
    <w:rsid w:val="00AE307D"/>
    <w:rsid w:val="00AE3C7C"/>
    <w:rsid w:val="00AE4512"/>
    <w:rsid w:val="00AE4F81"/>
    <w:rsid w:val="00AE514D"/>
    <w:rsid w:val="00AE5161"/>
    <w:rsid w:val="00AE5529"/>
    <w:rsid w:val="00AF11CD"/>
    <w:rsid w:val="00AF561A"/>
    <w:rsid w:val="00AF58C2"/>
    <w:rsid w:val="00AF68A2"/>
    <w:rsid w:val="00B0049B"/>
    <w:rsid w:val="00B01E3C"/>
    <w:rsid w:val="00B042A9"/>
    <w:rsid w:val="00B1109C"/>
    <w:rsid w:val="00B15AC3"/>
    <w:rsid w:val="00B16CB7"/>
    <w:rsid w:val="00B234C4"/>
    <w:rsid w:val="00B25AE4"/>
    <w:rsid w:val="00B26F56"/>
    <w:rsid w:val="00B327E9"/>
    <w:rsid w:val="00B37548"/>
    <w:rsid w:val="00B4365F"/>
    <w:rsid w:val="00B45A11"/>
    <w:rsid w:val="00B533D3"/>
    <w:rsid w:val="00B64097"/>
    <w:rsid w:val="00B64828"/>
    <w:rsid w:val="00B664F5"/>
    <w:rsid w:val="00B82726"/>
    <w:rsid w:val="00B8442C"/>
    <w:rsid w:val="00B84797"/>
    <w:rsid w:val="00B85352"/>
    <w:rsid w:val="00B865D0"/>
    <w:rsid w:val="00B8694E"/>
    <w:rsid w:val="00B91E66"/>
    <w:rsid w:val="00B97934"/>
    <w:rsid w:val="00BA01A3"/>
    <w:rsid w:val="00BA5164"/>
    <w:rsid w:val="00BA7176"/>
    <w:rsid w:val="00BC51B6"/>
    <w:rsid w:val="00BC605D"/>
    <w:rsid w:val="00BC7CAE"/>
    <w:rsid w:val="00BD24C1"/>
    <w:rsid w:val="00BD4905"/>
    <w:rsid w:val="00BD56F4"/>
    <w:rsid w:val="00BE1FC9"/>
    <w:rsid w:val="00BE3F1E"/>
    <w:rsid w:val="00BE6FF3"/>
    <w:rsid w:val="00BF7FFC"/>
    <w:rsid w:val="00C005E3"/>
    <w:rsid w:val="00C032EA"/>
    <w:rsid w:val="00C05D32"/>
    <w:rsid w:val="00C06BEF"/>
    <w:rsid w:val="00C07338"/>
    <w:rsid w:val="00C12E66"/>
    <w:rsid w:val="00C15C6E"/>
    <w:rsid w:val="00C17BE0"/>
    <w:rsid w:val="00C20139"/>
    <w:rsid w:val="00C23F08"/>
    <w:rsid w:val="00C2410D"/>
    <w:rsid w:val="00C24365"/>
    <w:rsid w:val="00C245AD"/>
    <w:rsid w:val="00C25CAB"/>
    <w:rsid w:val="00C36B01"/>
    <w:rsid w:val="00C43BD4"/>
    <w:rsid w:val="00C52C8B"/>
    <w:rsid w:val="00C62052"/>
    <w:rsid w:val="00C66E9B"/>
    <w:rsid w:val="00C67097"/>
    <w:rsid w:val="00C6755F"/>
    <w:rsid w:val="00C71F22"/>
    <w:rsid w:val="00C720DC"/>
    <w:rsid w:val="00C8071D"/>
    <w:rsid w:val="00C843D1"/>
    <w:rsid w:val="00C84D86"/>
    <w:rsid w:val="00C85928"/>
    <w:rsid w:val="00C91FB3"/>
    <w:rsid w:val="00CA1679"/>
    <w:rsid w:val="00CB3963"/>
    <w:rsid w:val="00CB45C8"/>
    <w:rsid w:val="00CB596F"/>
    <w:rsid w:val="00CB763D"/>
    <w:rsid w:val="00CC0107"/>
    <w:rsid w:val="00CC25B2"/>
    <w:rsid w:val="00CD2745"/>
    <w:rsid w:val="00CD4FC2"/>
    <w:rsid w:val="00CD507D"/>
    <w:rsid w:val="00CE4E9A"/>
    <w:rsid w:val="00CF0702"/>
    <w:rsid w:val="00CF3809"/>
    <w:rsid w:val="00CF4CAE"/>
    <w:rsid w:val="00CF6B3B"/>
    <w:rsid w:val="00D0037A"/>
    <w:rsid w:val="00D023CA"/>
    <w:rsid w:val="00D10E85"/>
    <w:rsid w:val="00D13A90"/>
    <w:rsid w:val="00D151CD"/>
    <w:rsid w:val="00D16191"/>
    <w:rsid w:val="00D22E34"/>
    <w:rsid w:val="00D30EC1"/>
    <w:rsid w:val="00D31A96"/>
    <w:rsid w:val="00D37BD2"/>
    <w:rsid w:val="00D405F0"/>
    <w:rsid w:val="00D441CF"/>
    <w:rsid w:val="00D51C5B"/>
    <w:rsid w:val="00D51E49"/>
    <w:rsid w:val="00D541F0"/>
    <w:rsid w:val="00D56651"/>
    <w:rsid w:val="00D62AA6"/>
    <w:rsid w:val="00D636D3"/>
    <w:rsid w:val="00D71E5A"/>
    <w:rsid w:val="00D71F65"/>
    <w:rsid w:val="00D73D1F"/>
    <w:rsid w:val="00D751D2"/>
    <w:rsid w:val="00D75289"/>
    <w:rsid w:val="00D80FDE"/>
    <w:rsid w:val="00D81FB8"/>
    <w:rsid w:val="00D823C3"/>
    <w:rsid w:val="00D84075"/>
    <w:rsid w:val="00D87FA3"/>
    <w:rsid w:val="00D92450"/>
    <w:rsid w:val="00D92BF9"/>
    <w:rsid w:val="00D94616"/>
    <w:rsid w:val="00D94D84"/>
    <w:rsid w:val="00D97B58"/>
    <w:rsid w:val="00DA0E46"/>
    <w:rsid w:val="00DA574E"/>
    <w:rsid w:val="00DA587E"/>
    <w:rsid w:val="00DA6585"/>
    <w:rsid w:val="00DB120B"/>
    <w:rsid w:val="00DB44D6"/>
    <w:rsid w:val="00DB4ED2"/>
    <w:rsid w:val="00DB6C32"/>
    <w:rsid w:val="00DC2687"/>
    <w:rsid w:val="00DC693C"/>
    <w:rsid w:val="00DD104A"/>
    <w:rsid w:val="00DD4CAC"/>
    <w:rsid w:val="00DD5ECB"/>
    <w:rsid w:val="00DE0E1D"/>
    <w:rsid w:val="00DE144C"/>
    <w:rsid w:val="00DE546A"/>
    <w:rsid w:val="00DE5C7D"/>
    <w:rsid w:val="00DF1EE7"/>
    <w:rsid w:val="00DF3FD3"/>
    <w:rsid w:val="00DF6DA9"/>
    <w:rsid w:val="00DF736E"/>
    <w:rsid w:val="00E01332"/>
    <w:rsid w:val="00E03082"/>
    <w:rsid w:val="00E035FA"/>
    <w:rsid w:val="00E068D7"/>
    <w:rsid w:val="00E10575"/>
    <w:rsid w:val="00E13811"/>
    <w:rsid w:val="00E16A79"/>
    <w:rsid w:val="00E21AD6"/>
    <w:rsid w:val="00E230DB"/>
    <w:rsid w:val="00E23C17"/>
    <w:rsid w:val="00E26814"/>
    <w:rsid w:val="00E36B79"/>
    <w:rsid w:val="00E43351"/>
    <w:rsid w:val="00E4393A"/>
    <w:rsid w:val="00E44F60"/>
    <w:rsid w:val="00E45FB9"/>
    <w:rsid w:val="00E46E4B"/>
    <w:rsid w:val="00E50DE0"/>
    <w:rsid w:val="00E52DF2"/>
    <w:rsid w:val="00E6090B"/>
    <w:rsid w:val="00E60E7D"/>
    <w:rsid w:val="00E63CBF"/>
    <w:rsid w:val="00E6693B"/>
    <w:rsid w:val="00E66CB2"/>
    <w:rsid w:val="00E67A8D"/>
    <w:rsid w:val="00E7073B"/>
    <w:rsid w:val="00E71283"/>
    <w:rsid w:val="00E71823"/>
    <w:rsid w:val="00E7261C"/>
    <w:rsid w:val="00E7401A"/>
    <w:rsid w:val="00E7455E"/>
    <w:rsid w:val="00E75C13"/>
    <w:rsid w:val="00E764A4"/>
    <w:rsid w:val="00E769F7"/>
    <w:rsid w:val="00E77DBB"/>
    <w:rsid w:val="00E8321C"/>
    <w:rsid w:val="00E83995"/>
    <w:rsid w:val="00E860D6"/>
    <w:rsid w:val="00E920FB"/>
    <w:rsid w:val="00E94168"/>
    <w:rsid w:val="00E94DD3"/>
    <w:rsid w:val="00E9687D"/>
    <w:rsid w:val="00EA093E"/>
    <w:rsid w:val="00EA6DCE"/>
    <w:rsid w:val="00EB096A"/>
    <w:rsid w:val="00EB43EC"/>
    <w:rsid w:val="00EC010E"/>
    <w:rsid w:val="00EC3A91"/>
    <w:rsid w:val="00EC5265"/>
    <w:rsid w:val="00EC73FE"/>
    <w:rsid w:val="00ED0A21"/>
    <w:rsid w:val="00ED2B25"/>
    <w:rsid w:val="00ED4B62"/>
    <w:rsid w:val="00ED5B63"/>
    <w:rsid w:val="00EE5206"/>
    <w:rsid w:val="00EE5A3B"/>
    <w:rsid w:val="00EF1AC6"/>
    <w:rsid w:val="00EF3745"/>
    <w:rsid w:val="00EF3EC4"/>
    <w:rsid w:val="00EF531C"/>
    <w:rsid w:val="00F01FBF"/>
    <w:rsid w:val="00F1128C"/>
    <w:rsid w:val="00F1181C"/>
    <w:rsid w:val="00F151BF"/>
    <w:rsid w:val="00F22FB5"/>
    <w:rsid w:val="00F275B7"/>
    <w:rsid w:val="00F34107"/>
    <w:rsid w:val="00F373A9"/>
    <w:rsid w:val="00F37555"/>
    <w:rsid w:val="00F4118C"/>
    <w:rsid w:val="00F54BB8"/>
    <w:rsid w:val="00F55D2B"/>
    <w:rsid w:val="00F56D07"/>
    <w:rsid w:val="00F62153"/>
    <w:rsid w:val="00F62B37"/>
    <w:rsid w:val="00F6697E"/>
    <w:rsid w:val="00F7354B"/>
    <w:rsid w:val="00F768AD"/>
    <w:rsid w:val="00F869F2"/>
    <w:rsid w:val="00F903D9"/>
    <w:rsid w:val="00F90C56"/>
    <w:rsid w:val="00F92C44"/>
    <w:rsid w:val="00F93CD8"/>
    <w:rsid w:val="00F95397"/>
    <w:rsid w:val="00F97B69"/>
    <w:rsid w:val="00FA0C52"/>
    <w:rsid w:val="00FA4C44"/>
    <w:rsid w:val="00FA5701"/>
    <w:rsid w:val="00FA6F87"/>
    <w:rsid w:val="00FB0376"/>
    <w:rsid w:val="00FB473E"/>
    <w:rsid w:val="00FB5500"/>
    <w:rsid w:val="00FB766B"/>
    <w:rsid w:val="00FC103E"/>
    <w:rsid w:val="00FC513D"/>
    <w:rsid w:val="00FD344F"/>
    <w:rsid w:val="00FE10CB"/>
    <w:rsid w:val="00FE3EEC"/>
    <w:rsid w:val="00FE6F34"/>
    <w:rsid w:val="00FF49A4"/>
    <w:rsid w:val="00FF4AA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36B26-DA49-46D7-AD01-4C61068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C395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85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B9"/>
    <w:rPr>
      <w:rFonts w:ascii="Segoe UI" w:hAnsi="Segoe UI" w:cs="Segoe UI"/>
      <w:sz w:val="18"/>
      <w:szCs w:val="18"/>
    </w:rPr>
  </w:style>
  <w:style w:type="character" w:customStyle="1" w:styleId="colornavy">
    <w:name w:val="color_navy"/>
    <w:rsid w:val="001701C4"/>
  </w:style>
  <w:style w:type="paragraph" w:styleId="NormalWeb">
    <w:name w:val="Normal (Web)"/>
    <w:basedOn w:val="Normal"/>
    <w:unhideWhenUsed/>
    <w:rsid w:val="001B36C9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Sandra Stankovic</cp:lastModifiedBy>
  <cp:revision>7</cp:revision>
  <cp:lastPrinted>2023-03-17T14:14:00Z</cp:lastPrinted>
  <dcterms:created xsi:type="dcterms:W3CDTF">2023-10-03T07:26:00Z</dcterms:created>
  <dcterms:modified xsi:type="dcterms:W3CDTF">2023-12-14T12:21:00Z</dcterms:modified>
</cp:coreProperties>
</file>